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19A625" w14:textId="5FF0C766" w:rsidR="00C4601F" w:rsidRPr="00D91BEF" w:rsidRDefault="00BA3D63" w:rsidP="00D91BEF">
      <w:pPr>
        <w:jc w:val="center"/>
        <w:rPr>
          <w:b/>
          <w:bCs/>
          <w:sz w:val="28"/>
          <w:szCs w:val="28"/>
        </w:rPr>
      </w:pPr>
      <w:r w:rsidRPr="00D91BEF">
        <w:rPr>
          <w:b/>
          <w:bCs/>
          <w:sz w:val="28"/>
          <w:szCs w:val="28"/>
        </w:rPr>
        <w:t>LA BANDA SONORA DE NUESTRAS VIDAS</w:t>
      </w:r>
    </w:p>
    <w:p w14:paraId="17D43781" w14:textId="6FDE3271" w:rsidR="005E5CED" w:rsidRPr="00D91BEF" w:rsidRDefault="005E5CED" w:rsidP="00D91BEF">
      <w:pPr>
        <w:jc w:val="both"/>
        <w:rPr>
          <w:b/>
          <w:bCs/>
        </w:rPr>
      </w:pPr>
      <w:r w:rsidRPr="00D91BEF">
        <w:rPr>
          <w:b/>
          <w:bCs/>
        </w:rPr>
        <w:t xml:space="preserve">NORMA publica la versión </w:t>
      </w:r>
      <w:r w:rsidR="00D91BEF">
        <w:rPr>
          <w:b/>
          <w:bCs/>
        </w:rPr>
        <w:t xml:space="preserve">ampliada, mejorada y </w:t>
      </w:r>
      <w:r w:rsidRPr="00D91BEF">
        <w:rPr>
          <w:b/>
          <w:bCs/>
        </w:rPr>
        <w:t>definitiva de</w:t>
      </w:r>
      <w:r w:rsidR="00A42821" w:rsidRPr="00D91BEF">
        <w:rPr>
          <w:b/>
          <w:bCs/>
        </w:rPr>
        <w:t xml:space="preserve"> </w:t>
      </w:r>
      <w:r w:rsidR="00A42821" w:rsidRPr="00D91BEF">
        <w:rPr>
          <w:b/>
          <w:bCs/>
          <w:i/>
          <w:iCs/>
        </w:rPr>
        <w:t>El pequeño libro</w:t>
      </w:r>
      <w:r w:rsidRPr="00D91BEF">
        <w:rPr>
          <w:b/>
          <w:bCs/>
          <w:i/>
          <w:iCs/>
        </w:rPr>
        <w:t xml:space="preserve"> del rock</w:t>
      </w:r>
      <w:r w:rsidRPr="00D91BEF">
        <w:rPr>
          <w:b/>
          <w:bCs/>
        </w:rPr>
        <w:t xml:space="preserve"> de Hervé Bourhis, un tebeo cronológico que recorre un apasionante siglo de música a través de sus figuras más destacadas</w:t>
      </w:r>
      <w:r w:rsidR="00D91BEF">
        <w:rPr>
          <w:b/>
          <w:bCs/>
        </w:rPr>
        <w:t>.</w:t>
      </w:r>
    </w:p>
    <w:p w14:paraId="75CD4346" w14:textId="14D8440D" w:rsidR="00A42821" w:rsidRDefault="005E5CED" w:rsidP="00D91BEF">
      <w:pPr>
        <w:jc w:val="both"/>
      </w:pPr>
      <w:r>
        <w:t xml:space="preserve">Todo empezó con el juke box. Sí, aquel invento diseñado por un fabricante de máquinas tragaperras que, en el lejano año 1915, cambiaría la </w:t>
      </w:r>
      <w:r w:rsidR="00D91BEF">
        <w:t>h</w:t>
      </w:r>
      <w:r>
        <w:t xml:space="preserve">istoria de la música para siempre. El blues se ha convertido en </w:t>
      </w:r>
      <w:r w:rsidR="00A42821">
        <w:t xml:space="preserve">la voz de todo un pueblo, pero una cantante del género, Trixie Smith, graba por primera vez juntas las palabras </w:t>
      </w:r>
      <w:r w:rsidR="00A42821" w:rsidRPr="00A42821">
        <w:rPr>
          <w:i/>
          <w:iCs/>
        </w:rPr>
        <w:t>rock</w:t>
      </w:r>
      <w:r w:rsidR="00A42821">
        <w:t xml:space="preserve"> y </w:t>
      </w:r>
      <w:r w:rsidR="00A42821" w:rsidRPr="00A42821">
        <w:rPr>
          <w:i/>
          <w:iCs/>
        </w:rPr>
        <w:t>roll</w:t>
      </w:r>
      <w:r w:rsidR="00A42821">
        <w:t xml:space="preserve"> en una de sus canciones. Apenas diez años después, Adolph Rickenbacker inventa la guitarra eléctrica. Y no pasa mucho tiempo más antes de que venga al mundo un bebé llamado Elvis Aaron Presley, el mismo que pondría a mover las caderas a medio mundo con sus canciones irresistibles. </w:t>
      </w:r>
    </w:p>
    <w:p w14:paraId="70B8815E" w14:textId="08AF8490" w:rsidR="00176769" w:rsidRDefault="00A42821" w:rsidP="00D91BEF">
      <w:pPr>
        <w:jc w:val="both"/>
      </w:pPr>
      <w:r>
        <w:t xml:space="preserve">Cada hito, una viñeta. Un año tras otro, desde el germen a nuestros días. Así es como el dibujante francés Hervé Bourhis ha querido resumir la historia de una banda sonora sentimental, la que ha acompañado la vida de muchas generaciones de melómanos. </w:t>
      </w:r>
      <w:r>
        <w:rPr>
          <w:i/>
          <w:iCs/>
        </w:rPr>
        <w:t>El pequeño libro del rock</w:t>
      </w:r>
      <w:r>
        <w:t xml:space="preserve">, la obra que vio la luz hace algo más de 15 años, </w:t>
      </w:r>
      <w:r w:rsidR="00176769">
        <w:t xml:space="preserve">vuelve a los anaqueles de novedades en una versión que el autor califica de definitiva. </w:t>
      </w:r>
    </w:p>
    <w:p w14:paraId="5DC70D4A" w14:textId="74147BEA" w:rsidR="00176769" w:rsidRDefault="00176769" w:rsidP="00D91BEF">
      <w:pPr>
        <w:jc w:val="both"/>
      </w:pPr>
      <w:r>
        <w:t xml:space="preserve">La entrada en escena de los blancos con el Hillbilly, la invención de la Stratocaster, la irrupción de Little Richard, Jonny Cash, Gene Vicent… Y las críticas de Sinatra. La </w:t>
      </w:r>
      <w:r w:rsidRPr="00176769">
        <w:rPr>
          <w:i/>
          <w:iCs/>
        </w:rPr>
        <w:t xml:space="preserve">beat generation </w:t>
      </w:r>
      <w:r>
        <w:t xml:space="preserve">y </w:t>
      </w:r>
      <w:r w:rsidR="00CA3623">
        <w:t xml:space="preserve">el piano en llamas de Jerry Lee Lewis. </w:t>
      </w:r>
      <w:r>
        <w:t xml:space="preserve">Chuck Berry, Ray Charles y la locura por el twist. </w:t>
      </w:r>
      <w:r w:rsidR="00CA3623">
        <w:t xml:space="preserve">El folk neoyorkino, Roy Orbison y Bob Dylan. El antes y el después en el curso de la Humanidad que trajo el nacimiento de los Beatles. James Brown, los Rolling, los Kinks, los Doors. Tina Turner, The Who, las ventanas que la psicodelia abrió a otros mundos y formas de sentir. Y todavía no hemos llegado a los años 70…  </w:t>
      </w:r>
    </w:p>
    <w:p w14:paraId="50E2B7E4" w14:textId="7DEFD87B" w:rsidR="00CA3623" w:rsidRDefault="00CA3623" w:rsidP="00D91BEF">
      <w:pPr>
        <w:jc w:val="both"/>
      </w:pPr>
      <w:r>
        <w:t xml:space="preserve">El itinerario prosigue </w:t>
      </w:r>
      <w:r w:rsidR="005A67AC">
        <w:t xml:space="preserve">con el endurecimiento de Black Sabbath, los primeros pasos de los Jackson Five y la deriva de la Motown. </w:t>
      </w:r>
      <w:r w:rsidR="005A67AC" w:rsidRPr="00D91BEF">
        <w:rPr>
          <w:lang w:val="en-US"/>
        </w:rPr>
        <w:t xml:space="preserve">Gainsbourg y el glam de T-Rex, New York Dolls y Bowie. Joni Mitchell y Bob Marley. Los Ramones, Patty Smith, Bruce Springsteen y Elton John. </w:t>
      </w:r>
      <w:r w:rsidR="005A67AC">
        <w:t xml:space="preserve">Queen y la revolución punk de los Sex Pistols. El futuro soñado por Kraftwerk. </w:t>
      </w:r>
      <w:r w:rsidR="005A67AC" w:rsidRPr="00D91BEF">
        <w:rPr>
          <w:lang w:val="en-US"/>
        </w:rPr>
        <w:t>El hea</w:t>
      </w:r>
      <w:r w:rsidR="00BA3D63" w:rsidRPr="00D91BEF">
        <w:rPr>
          <w:lang w:val="en-US"/>
        </w:rPr>
        <w:t>v</w:t>
      </w:r>
      <w:r w:rsidR="005A67AC" w:rsidRPr="00D91BEF">
        <w:rPr>
          <w:lang w:val="en-US"/>
        </w:rPr>
        <w:t xml:space="preserve">y metal de Motorhead, Kiss, Iron Maiden y AC/DC. Talking Heads. </w:t>
      </w:r>
      <w:r w:rsidR="005A67AC">
        <w:t>El reinado de los 80 de Prince, Madonna y Michael Jackson. Los albores del indie, la depresiva rabia del grunge. Y mucho, mucho más</w:t>
      </w:r>
      <w:r w:rsidR="00BA3D63">
        <w:t>, porque esta historia no se agota en su leyenda dorada</w:t>
      </w:r>
      <w:r w:rsidR="005A67AC">
        <w:t xml:space="preserve">.  </w:t>
      </w:r>
    </w:p>
    <w:p w14:paraId="6C13E645" w14:textId="05D22AC5" w:rsidR="00176769" w:rsidRPr="00CA3623" w:rsidRDefault="00CA3623" w:rsidP="00D91BEF">
      <w:pPr>
        <w:jc w:val="both"/>
      </w:pPr>
      <w:r>
        <w:rPr>
          <w:i/>
          <w:iCs/>
        </w:rPr>
        <w:t xml:space="preserve">El pequeño libro del rock </w:t>
      </w:r>
      <w:r>
        <w:t xml:space="preserve">es una sucesión de flashes directos al corazón. Una guía imprescindible para recordar los sonidos que cautivaron al mundo y para descubrir los tesoros a los que todavía no habíamos accedido. Una panorámica reveladora no solo de los principales artistas y lanzamientos discográficos, sino de toda la cultura popular </w:t>
      </w:r>
      <w:r w:rsidR="005A67AC">
        <w:t xml:space="preserve">–el cine, la literatura, </w:t>
      </w:r>
      <w:r w:rsidR="00BA3D63">
        <w:t xml:space="preserve">el arte, </w:t>
      </w:r>
      <w:r w:rsidR="005A67AC">
        <w:t>la moda</w:t>
      </w:r>
      <w:r w:rsidR="00BA3D63">
        <w:t>, la cultura televisiva–</w:t>
      </w:r>
      <w:r w:rsidR="005A67AC">
        <w:t xml:space="preserve"> </w:t>
      </w:r>
      <w:r>
        <w:t xml:space="preserve">que giró en torno al rock a lo largo de su andadura.  </w:t>
      </w:r>
    </w:p>
    <w:p w14:paraId="1DFEF982" w14:textId="4F42DE30" w:rsidR="00A42821" w:rsidRDefault="00CA3623" w:rsidP="00D91BEF">
      <w:pPr>
        <w:jc w:val="both"/>
      </w:pPr>
      <w:r>
        <w:t xml:space="preserve">Vuelve la pequeña obra magna de Bourhis, </w:t>
      </w:r>
      <w:r w:rsidR="00BA3D63">
        <w:t>una</w:t>
      </w:r>
      <w:r>
        <w:t xml:space="preserve"> enciclopedia de bolsillo </w:t>
      </w:r>
      <w:r w:rsidR="00BA3D63">
        <w:t>cuya revisión define</w:t>
      </w:r>
      <w:r>
        <w:t xml:space="preserve"> él mismo en estos términos</w:t>
      </w:r>
      <w:r w:rsidR="005A67AC">
        <w:t xml:space="preserve"> indiscutibles</w:t>
      </w:r>
      <w:r>
        <w:t>: “</w:t>
      </w:r>
      <w:r w:rsidR="00176769" w:rsidRPr="00176769">
        <w:t>Más gordo, más bonito, más rock, más roll</w:t>
      </w:r>
      <w:r>
        <w:t>”</w:t>
      </w:r>
      <w:r w:rsidR="00176769" w:rsidRPr="00176769">
        <w:t>.</w:t>
      </w:r>
      <w:r w:rsidR="00A42821">
        <w:t xml:space="preserve">        </w:t>
      </w:r>
    </w:p>
    <w:p w14:paraId="50736DE3" w14:textId="77777777" w:rsidR="00A42821" w:rsidRDefault="00A42821"/>
    <w:p w14:paraId="267FEDC0" w14:textId="5352AAE8" w:rsidR="00A42821" w:rsidRDefault="00A42821"/>
    <w:p w14:paraId="25736D76" w14:textId="583AFFEA" w:rsidR="00BA3D63" w:rsidRDefault="00BA3D63"/>
    <w:p w14:paraId="6A7888C0" w14:textId="2D23184D" w:rsidR="00BA3D63" w:rsidRDefault="00BA3D63"/>
    <w:p w14:paraId="2252780D" w14:textId="77777777" w:rsidR="00A42821" w:rsidRDefault="00A42821"/>
    <w:p w14:paraId="217F5D1D" w14:textId="77777777" w:rsidR="00A42821" w:rsidRPr="00A42821" w:rsidRDefault="00A42821">
      <w:pPr>
        <w:rPr>
          <w:b/>
          <w:bCs/>
        </w:rPr>
      </w:pPr>
      <w:r w:rsidRPr="00A42821">
        <w:rPr>
          <w:b/>
          <w:bCs/>
        </w:rPr>
        <w:t>Sobre el autor</w:t>
      </w:r>
    </w:p>
    <w:p w14:paraId="339ED023" w14:textId="77777777" w:rsidR="00A42821" w:rsidRPr="00A42821" w:rsidRDefault="00A42821" w:rsidP="00A42821">
      <w:pPr>
        <w:rPr>
          <w:b/>
          <w:bCs/>
        </w:rPr>
      </w:pPr>
      <w:r w:rsidRPr="00A42821">
        <w:rPr>
          <w:b/>
          <w:bCs/>
        </w:rPr>
        <w:t xml:space="preserve">Bourhis, Hervé </w:t>
      </w:r>
    </w:p>
    <w:p w14:paraId="23C7BF87" w14:textId="2EDB3084" w:rsidR="005E5CED" w:rsidRDefault="00A42821" w:rsidP="00D91BEF">
      <w:pPr>
        <w:jc w:val="both"/>
      </w:pPr>
      <w:r>
        <w:t xml:space="preserve">Nació en Chambray-lès-Tours (Francia), el 20 de marzo de 1974. Melómano empedernido, su gran pasión por </w:t>
      </w:r>
      <w:r w:rsidR="00D91BEF">
        <w:t xml:space="preserve">el </w:t>
      </w:r>
      <w:r>
        <w:t xml:space="preserve">rock y por la música en general le llevan a centrar parte de su trabajo en material relacionado con esta temática y a trabajar en eventos relacionados con ella. Buena prueba de ello son álbumes como </w:t>
      </w:r>
      <w:r w:rsidRPr="00BA3D63">
        <w:rPr>
          <w:i/>
          <w:iCs/>
        </w:rPr>
        <w:t>El pequeño libro de los Beatles</w:t>
      </w:r>
      <w:r>
        <w:t xml:space="preserve">, una biografía atípica y repleta de anécdotas y datos curiosos que recorre toda la trayectoria del grupo desde su creación hasta la época actual. </w:t>
      </w:r>
      <w:r w:rsidRPr="00BA3D63">
        <w:rPr>
          <w:i/>
          <w:iCs/>
        </w:rPr>
        <w:t>El pequeño libro del rock</w:t>
      </w:r>
      <w:r>
        <w:t xml:space="preserve"> constituye otra incursión suya en este ámbito, y recopila nombres, sonidos, riffs, estribillos, imágenes, historias y anécdotas musicales que se traman en un torbellino cronológico de sensaciones y recuerdos sonoros. Otras obras suyas son </w:t>
      </w:r>
      <w:r w:rsidRPr="00BA3D63">
        <w:rPr>
          <w:i/>
          <w:iCs/>
        </w:rPr>
        <w:t>Dans Comix Remix</w:t>
      </w:r>
      <w:r>
        <w:t xml:space="preserve"> (publicada en Francia por Dupuis), donde realiza una revisión muy personal de las ingenuas historietas de Marvel que leyó de joven. Por otra parte, su obra </w:t>
      </w:r>
      <w:r w:rsidRPr="00BA3D63">
        <w:rPr>
          <w:i/>
          <w:iCs/>
        </w:rPr>
        <w:t>Un enterrement de vie de jeune fille</w:t>
      </w:r>
      <w:r>
        <w:t xml:space="preserve"> (también publicada por Dupuis, en 2008) constituye una </w:t>
      </w:r>
      <w:r w:rsidRPr="00BA3D63">
        <w:rPr>
          <w:i/>
          <w:iCs/>
        </w:rPr>
        <w:t>road movie</w:t>
      </w:r>
      <w:r>
        <w:t xml:space="preserve"> existencial centrada en personajes femeninos que nos trae reminiscencias de Thelma y Louise.   </w:t>
      </w:r>
    </w:p>
    <w:p w14:paraId="29E100B6" w14:textId="37E51EE8" w:rsidR="00A86C3F" w:rsidRDefault="00A86C3F" w:rsidP="00D91BEF">
      <w:pPr>
        <w:jc w:val="both"/>
      </w:pPr>
    </w:p>
    <w:p w14:paraId="6BDF8D7C" w14:textId="529BB2E8" w:rsidR="00A86C3F" w:rsidRPr="00A86C3F" w:rsidRDefault="00A86C3F" w:rsidP="00D91BEF">
      <w:pPr>
        <w:jc w:val="both"/>
        <w:rPr>
          <w:b/>
          <w:bCs/>
        </w:rPr>
      </w:pPr>
      <w:r w:rsidRPr="00A86C3F">
        <w:rPr>
          <w:b/>
          <w:bCs/>
        </w:rPr>
        <w:t>Datos técnicos</w:t>
      </w:r>
    </w:p>
    <w:p w14:paraId="7EBFCA2F" w14:textId="00C4BD16" w:rsidR="00A86C3F" w:rsidRPr="00A86C3F" w:rsidRDefault="008D412D" w:rsidP="00A86C3F">
      <w:pPr>
        <w:spacing w:after="0"/>
        <w:rPr>
          <w:rFonts w:cstheme="minorHAnsi"/>
          <w:bCs/>
          <w:i/>
          <w:iCs/>
        </w:rPr>
      </w:pPr>
      <w:r>
        <w:rPr>
          <w:rFonts w:cstheme="minorHAnsi"/>
          <w:bCs/>
          <w:i/>
          <w:iCs/>
        </w:rPr>
        <w:t>EL PEQUEÑO LIBRO DEL ROCK</w:t>
      </w:r>
      <w:bookmarkStart w:id="0" w:name="_GoBack"/>
      <w:bookmarkEnd w:id="0"/>
    </w:p>
    <w:p w14:paraId="1EBC5C45" w14:textId="77777777" w:rsidR="00A86C3F" w:rsidRDefault="00A86C3F" w:rsidP="00A86C3F">
      <w:pPr>
        <w:spacing w:after="0"/>
        <w:rPr>
          <w:rFonts w:cstheme="minorHAnsi"/>
          <w:bCs/>
        </w:rPr>
      </w:pPr>
      <w:r>
        <w:rPr>
          <w:rFonts w:cstheme="minorHAnsi"/>
          <w:bCs/>
        </w:rPr>
        <w:t>Hervé Bourhis</w:t>
      </w:r>
    </w:p>
    <w:p w14:paraId="3B2C8BD3" w14:textId="77777777" w:rsidR="00A86C3F" w:rsidRPr="003836AB" w:rsidRDefault="00A86C3F" w:rsidP="00A86C3F">
      <w:pPr>
        <w:spacing w:after="0"/>
        <w:rPr>
          <w:rFonts w:cstheme="minorHAnsi"/>
          <w:bCs/>
        </w:rPr>
      </w:pPr>
      <w:r w:rsidRPr="003836AB">
        <w:rPr>
          <w:rFonts w:cstheme="minorHAnsi"/>
          <w:bCs/>
        </w:rPr>
        <w:t>Divulgativo / Cultura popular</w:t>
      </w:r>
    </w:p>
    <w:p w14:paraId="36FCDF71" w14:textId="77777777" w:rsidR="00A86C3F" w:rsidRPr="00F162BC" w:rsidRDefault="00A86C3F" w:rsidP="00A86C3F">
      <w:pPr>
        <w:spacing w:after="0"/>
        <w:rPr>
          <w:rFonts w:cstheme="minorHAnsi"/>
          <w:bCs/>
        </w:rPr>
      </w:pPr>
      <w:r>
        <w:rPr>
          <w:rFonts w:cstheme="minorHAnsi"/>
          <w:bCs/>
        </w:rPr>
        <w:t>Volumen único</w:t>
      </w:r>
    </w:p>
    <w:p w14:paraId="1E14B7F6" w14:textId="77777777" w:rsidR="00A86C3F" w:rsidRPr="00AF3FC2" w:rsidRDefault="00A86C3F" w:rsidP="00A86C3F">
      <w:pPr>
        <w:spacing w:after="0"/>
        <w:rPr>
          <w:rFonts w:cstheme="minorHAnsi"/>
          <w:bCs/>
        </w:rPr>
      </w:pPr>
      <w:r w:rsidRPr="00AF3FC2">
        <w:rPr>
          <w:rFonts w:cstheme="minorHAnsi"/>
          <w:bCs/>
        </w:rPr>
        <w:t xml:space="preserve">Formato: Cartoné </w:t>
      </w:r>
      <w:r>
        <w:rPr>
          <w:rFonts w:cstheme="minorHAnsi"/>
          <w:bCs/>
        </w:rPr>
        <w:t>– 22x22 cm</w:t>
      </w:r>
    </w:p>
    <w:p w14:paraId="1BE21DE7" w14:textId="77777777" w:rsidR="00A86C3F" w:rsidRPr="00AF3FC2" w:rsidRDefault="00A86C3F" w:rsidP="00A86C3F">
      <w:pPr>
        <w:spacing w:after="0"/>
        <w:rPr>
          <w:rFonts w:cstheme="minorHAnsi"/>
          <w:bCs/>
        </w:rPr>
      </w:pPr>
      <w:r>
        <w:rPr>
          <w:rFonts w:cstheme="minorHAnsi"/>
          <w:bCs/>
        </w:rPr>
        <w:t>280 págs. - color</w:t>
      </w:r>
    </w:p>
    <w:p w14:paraId="4CA1EFF9" w14:textId="77777777" w:rsidR="00A86C3F" w:rsidRPr="004E680A" w:rsidRDefault="00A86C3F" w:rsidP="00A86C3F">
      <w:pPr>
        <w:spacing w:after="0"/>
        <w:rPr>
          <w:rFonts w:cstheme="minorHAnsi"/>
          <w:bCs/>
        </w:rPr>
      </w:pPr>
      <w:r w:rsidRPr="004E680A">
        <w:rPr>
          <w:rFonts w:cstheme="minorHAnsi"/>
          <w:bCs/>
        </w:rPr>
        <w:t xml:space="preserve">PVP: </w:t>
      </w:r>
      <w:r>
        <w:rPr>
          <w:rFonts w:cstheme="minorHAnsi"/>
          <w:bCs/>
        </w:rPr>
        <w:t>28</w:t>
      </w:r>
      <w:r w:rsidRPr="004E680A">
        <w:rPr>
          <w:rFonts w:cstheme="minorHAnsi"/>
          <w:bCs/>
        </w:rPr>
        <w:t xml:space="preserve"> €</w:t>
      </w:r>
    </w:p>
    <w:p w14:paraId="7B80011D" w14:textId="77777777" w:rsidR="00A86C3F" w:rsidRPr="00AF3FC2" w:rsidRDefault="00A86C3F" w:rsidP="00A86C3F">
      <w:pPr>
        <w:spacing w:after="0"/>
        <w:rPr>
          <w:rFonts w:cstheme="minorHAnsi"/>
          <w:bCs/>
        </w:rPr>
      </w:pPr>
      <w:r w:rsidRPr="00AF3FC2">
        <w:rPr>
          <w:rFonts w:cstheme="minorHAnsi"/>
          <w:bCs/>
        </w:rPr>
        <w:t xml:space="preserve">ISBN: </w:t>
      </w:r>
      <w:r w:rsidRPr="003836AB">
        <w:rPr>
          <w:rFonts w:cstheme="minorHAnsi"/>
          <w:color w:val="000000"/>
          <w:sz w:val="23"/>
          <w:szCs w:val="23"/>
          <w:shd w:val="clear" w:color="auto" w:fill="FFFFFF"/>
        </w:rPr>
        <w:t>978-84-679-4462-4</w:t>
      </w:r>
    </w:p>
    <w:p w14:paraId="3A2B419A" w14:textId="77777777" w:rsidR="00A86C3F" w:rsidRDefault="00A86C3F" w:rsidP="00D91BEF">
      <w:pPr>
        <w:jc w:val="both"/>
      </w:pPr>
    </w:p>
    <w:sectPr w:rsidR="00A86C3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CED"/>
    <w:rsid w:val="00176769"/>
    <w:rsid w:val="005A67AC"/>
    <w:rsid w:val="005E5CED"/>
    <w:rsid w:val="008D412D"/>
    <w:rsid w:val="00A33725"/>
    <w:rsid w:val="00A42821"/>
    <w:rsid w:val="00A86C3F"/>
    <w:rsid w:val="00BA3D63"/>
    <w:rsid w:val="00C4601F"/>
    <w:rsid w:val="00CA3623"/>
    <w:rsid w:val="00D91B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1A303"/>
  <w15:chartTrackingRefBased/>
  <w15:docId w15:val="{F782C6B9-0EE5-450D-BDD6-AF7EAD88C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193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687</Words>
  <Characters>3780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José Bermúdez</cp:lastModifiedBy>
  <cp:revision>4</cp:revision>
  <dcterms:created xsi:type="dcterms:W3CDTF">2021-03-23T16:32:00Z</dcterms:created>
  <dcterms:modified xsi:type="dcterms:W3CDTF">2021-04-26T08:24:00Z</dcterms:modified>
</cp:coreProperties>
</file>